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18B" w:rsidRPr="00192929" w:rsidRDefault="00D9618B" w:rsidP="00D9618B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ОЛИМПИАДА ШКОЛЬНИКОВ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</w:t>
      </w:r>
    </w:p>
    <w:p w:rsidR="00D9618B" w:rsidRPr="00192929" w:rsidRDefault="00D9618B" w:rsidP="00D9618B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2017-2018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D9618B" w:rsidRPr="00192929" w:rsidRDefault="00D9618B" w:rsidP="00D9618B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Ответы. </w:t>
      </w:r>
    </w:p>
    <w:p w:rsidR="00D9618B" w:rsidRDefault="00D9618B" w:rsidP="00D96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 класс.  Максимум – 100 балов</w:t>
      </w:r>
    </w:p>
    <w:p w:rsidR="00C573C1" w:rsidRDefault="00C573C1" w:rsidP="00D9618B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64556" w:rsidRPr="000A29E0" w:rsidRDefault="00A44486" w:rsidP="00764556">
      <w:pPr>
        <w:spacing w:line="234" w:lineRule="auto"/>
        <w:ind w:left="180" w:firstLine="427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Задание №1   </w:t>
      </w:r>
      <w:r w:rsidR="00D03921"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балл</w:t>
      </w:r>
      <w:r w:rsidR="00764556"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 каждый </w:t>
      </w:r>
      <w:r w:rsidR="00764556"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правильный ответ</w:t>
      </w:r>
      <w:r w:rsidR="00764556"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, всего – </w:t>
      </w:r>
      <w:r w:rsidR="00764556"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10 баллов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4556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 П.Г. Каховский  -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1 балл.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П.Г. Каховский – декабрист, а остальные – народовольцы (или народники) -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 xml:space="preserve">1 балл. 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4556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 Н.К. </w:t>
      </w:r>
      <w:proofErr w:type="spellStart"/>
      <w:r w:rsidRPr="00764556">
        <w:rPr>
          <w:rFonts w:ascii="Times New Roman" w:eastAsia="Calibri" w:hAnsi="Times New Roman" w:cs="Times New Roman"/>
          <w:sz w:val="24"/>
          <w:szCs w:val="24"/>
        </w:rPr>
        <w:t>Метнер</w:t>
      </w:r>
      <w:proofErr w:type="spellEnd"/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  -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1 балл.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Н.К. </w:t>
      </w:r>
      <w:proofErr w:type="spellStart"/>
      <w:r w:rsidRPr="00764556">
        <w:rPr>
          <w:rFonts w:ascii="Times New Roman" w:eastAsia="Calibri" w:hAnsi="Times New Roman" w:cs="Times New Roman"/>
          <w:sz w:val="24"/>
          <w:szCs w:val="24"/>
        </w:rPr>
        <w:t>Метнер</w:t>
      </w:r>
      <w:proofErr w:type="spellEnd"/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 - композитор, остальные – художники -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1 балл.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4556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988 год -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1 балл.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се остальные – годы, когда менялись правители Древнерусского государства–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1 балл</w:t>
      </w:r>
      <w:r w:rsidRPr="007645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4556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«Три сестры»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- 1 балл.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 «Три сестры» - произведение А.П. Чехова, все остальные – произведения Ф.М. Достоевского 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– 1 балл.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64556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 Филипп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- 1 балл.</w:t>
      </w:r>
    </w:p>
    <w:p w:rsidR="00764556" w:rsidRPr="00764556" w:rsidRDefault="00764556" w:rsidP="007645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се остальные – патриархи Русской православной церкви </w:t>
      </w:r>
      <w:r w:rsidRPr="00764556">
        <w:rPr>
          <w:rFonts w:ascii="Times New Roman" w:eastAsia="Calibri" w:hAnsi="Times New Roman" w:cs="Times New Roman"/>
          <w:b/>
          <w:sz w:val="24"/>
          <w:szCs w:val="24"/>
        </w:rPr>
        <w:t>– 1 балл</w:t>
      </w:r>
      <w:r w:rsidRPr="0076455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44486" w:rsidRPr="00A44486" w:rsidRDefault="00A44486" w:rsidP="00A444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44486">
        <w:rPr>
          <w:rFonts w:ascii="Times New Roman" w:eastAsia="Calibri" w:hAnsi="Times New Roman" w:cs="Times New Roman"/>
          <w:b/>
          <w:sz w:val="24"/>
          <w:szCs w:val="24"/>
        </w:rPr>
        <w:t>При начислении второго балла в каждом случае ответ считается правильным, если указан признак, объединяющий все остальные слова</w:t>
      </w:r>
      <w:r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A44486">
        <w:rPr>
          <w:rFonts w:ascii="Times New Roman" w:eastAsia="Calibri" w:hAnsi="Times New Roman" w:cs="Times New Roman"/>
          <w:b/>
          <w:sz w:val="24"/>
          <w:szCs w:val="24"/>
        </w:rPr>
        <w:t xml:space="preserve"> кроме «лишнего». Например, лишнее имя – Н.К. </w:t>
      </w:r>
      <w:proofErr w:type="spellStart"/>
      <w:r w:rsidRPr="00A44486">
        <w:rPr>
          <w:rFonts w:ascii="Times New Roman" w:eastAsia="Calibri" w:hAnsi="Times New Roman" w:cs="Times New Roman"/>
          <w:b/>
          <w:sz w:val="24"/>
          <w:szCs w:val="24"/>
        </w:rPr>
        <w:t>Метнер</w:t>
      </w:r>
      <w:proofErr w:type="spellEnd"/>
      <w:r w:rsidRPr="00A44486">
        <w:rPr>
          <w:rFonts w:ascii="Times New Roman" w:eastAsia="Calibri" w:hAnsi="Times New Roman" w:cs="Times New Roman"/>
          <w:b/>
          <w:sz w:val="24"/>
          <w:szCs w:val="24"/>
        </w:rPr>
        <w:t xml:space="preserve"> – 1 балл, остальные – художники – 1 балл.</w:t>
      </w:r>
    </w:p>
    <w:p w:rsidR="00C573C1" w:rsidRDefault="00C573C1" w:rsidP="00764556">
      <w:pPr>
        <w:spacing w:after="0" w:line="234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44486" w:rsidRPr="000A29E0" w:rsidRDefault="00A44486" w:rsidP="00A44486">
      <w:pPr>
        <w:spacing w:line="234" w:lineRule="auto"/>
        <w:ind w:left="180" w:firstLine="427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Задание №2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03921"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балл</w:t>
      </w:r>
      <w:r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 каждый правильный ответ, всего – </w:t>
      </w:r>
      <w:r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балла</w:t>
      </w:r>
    </w:p>
    <w:p w:rsidR="00A44486" w:rsidRDefault="00A44486" w:rsidP="00D9618B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1) самодержавие;</w:t>
      </w:r>
    </w:p>
    <w:p w:rsidR="00C573C1" w:rsidRDefault="00A44486" w:rsidP="00D9618B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2) </w:t>
      </w:r>
      <w:r w:rsidRPr="00A444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обмирщение культуры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A44486" w:rsidRDefault="00A44486" w:rsidP="00C573C1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eastAsia="ar-SA"/>
        </w:rPr>
      </w:pPr>
    </w:p>
    <w:p w:rsidR="00A44486" w:rsidRPr="000A29E0" w:rsidRDefault="00D03921" w:rsidP="00EC7DC0">
      <w:pPr>
        <w:spacing w:after="0" w:line="234" w:lineRule="auto"/>
        <w:ind w:left="180" w:firstLine="427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№ 3 </w:t>
      </w:r>
      <w:r w:rsidRPr="00D0392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0392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 балла за каждый термин, всего – 16 баллов</w:t>
      </w:r>
    </w:p>
    <w:p w:rsidR="00A44486" w:rsidRPr="000A29E0" w:rsidRDefault="00A44486" w:rsidP="00C573C1">
      <w:pPr>
        <w:suppressAutoHyphens/>
        <w:spacing w:after="0" w:line="200" w:lineRule="atLeast"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eastAsia="ar-SA"/>
        </w:rPr>
      </w:pPr>
    </w:p>
    <w:p w:rsidR="00D03921" w:rsidRPr="00D03921" w:rsidRDefault="00D03921" w:rsidP="00D03921">
      <w:pPr>
        <w:suppressAutoHyphens/>
        <w:autoSpaceDE w:val="0"/>
        <w:spacing w:after="0" w:line="200" w:lineRule="atLeast"/>
        <w:ind w:firstLine="28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EC7DC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1)</w:t>
      </w:r>
      <w:r w:rsidRPr="00EC7DC0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EC7D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</w:rPr>
        <w:t>1853 г.</w:t>
      </w:r>
    </w:p>
    <w:p w:rsidR="00D03921" w:rsidRPr="00D03921" w:rsidRDefault="00D03921" w:rsidP="00D03921">
      <w:pPr>
        <w:suppressAutoHyphens/>
        <w:autoSpaceDE w:val="0"/>
        <w:spacing w:after="0" w:line="200" w:lineRule="atLeast"/>
        <w:ind w:firstLine="28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D039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2)</w:t>
      </w:r>
      <w:r w:rsidRPr="00EC7DC0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EC7D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</w:rPr>
        <w:t>Черноморского</w:t>
      </w:r>
    </w:p>
    <w:p w:rsidR="00D03921" w:rsidRPr="00D03921" w:rsidRDefault="00D03921" w:rsidP="00D03921">
      <w:pPr>
        <w:suppressAutoHyphens/>
        <w:autoSpaceDE w:val="0"/>
        <w:spacing w:after="0" w:line="200" w:lineRule="atLeast"/>
        <w:ind w:firstLine="28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D039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3)</w:t>
      </w:r>
      <w:r w:rsidRPr="00EC7DC0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EC7D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</w:rPr>
        <w:t>П.С. Нахимова</w:t>
      </w:r>
    </w:p>
    <w:p w:rsidR="00D03921" w:rsidRPr="00D03921" w:rsidRDefault="00D03921" w:rsidP="00D03921">
      <w:pPr>
        <w:suppressAutoHyphens/>
        <w:autoSpaceDE w:val="0"/>
        <w:spacing w:after="0" w:line="200" w:lineRule="atLeast"/>
        <w:ind w:firstLine="28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EC7DC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4)</w:t>
      </w:r>
      <w:r w:rsidRPr="00EC7DC0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proofErr w:type="spellStart"/>
      <w:r w:rsidRPr="00EC7D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</w:rPr>
        <w:t>Синопской</w:t>
      </w:r>
      <w:proofErr w:type="spellEnd"/>
    </w:p>
    <w:p w:rsidR="00D03921" w:rsidRPr="00D03921" w:rsidRDefault="00D03921" w:rsidP="00D03921">
      <w:pPr>
        <w:suppressAutoHyphens/>
        <w:autoSpaceDE w:val="0"/>
        <w:spacing w:after="0" w:line="200" w:lineRule="atLeast"/>
        <w:ind w:firstLine="28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D039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5)</w:t>
      </w:r>
      <w:r w:rsidRPr="00EC7DC0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EC7D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</w:rPr>
        <w:t>турецкий</w:t>
      </w:r>
    </w:p>
    <w:p w:rsidR="00D03921" w:rsidRPr="00D03921" w:rsidRDefault="00D03921" w:rsidP="00D03921">
      <w:pPr>
        <w:suppressAutoHyphens/>
        <w:autoSpaceDE w:val="0"/>
        <w:spacing w:after="0" w:line="200" w:lineRule="atLeast"/>
        <w:ind w:firstLine="28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D039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6)</w:t>
      </w:r>
      <w:r w:rsidRPr="00EC7DC0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EC7D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</w:rPr>
        <w:t>Англии</w:t>
      </w:r>
      <w:r w:rsidRPr="00EC7DC0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</w:p>
    <w:p w:rsidR="00D03921" w:rsidRPr="00D03921" w:rsidRDefault="00D03921" w:rsidP="00D03921">
      <w:pPr>
        <w:suppressAutoHyphens/>
        <w:autoSpaceDE w:val="0"/>
        <w:spacing w:after="0" w:line="200" w:lineRule="atLeast"/>
        <w:ind w:firstLine="28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D039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7)</w:t>
      </w:r>
      <w:r w:rsidRPr="00EC7DC0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EC7D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</w:rPr>
        <w:t>Франции</w:t>
      </w:r>
    </w:p>
    <w:p w:rsidR="00D03921" w:rsidRPr="00D03921" w:rsidRDefault="00D03921" w:rsidP="00D03921">
      <w:pPr>
        <w:suppressAutoHyphens/>
        <w:autoSpaceDE w:val="0"/>
        <w:spacing w:after="0" w:line="200" w:lineRule="atLeast"/>
        <w:ind w:firstLine="28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D039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8)</w:t>
      </w:r>
      <w:r w:rsidRPr="00EC7DC0">
        <w:rPr>
          <w:rFonts w:ascii="Times New Roman" w:eastAsia="Calibri" w:hAnsi="Times New Roman" w:cs="Times New Roman"/>
          <w:bCs/>
          <w:sz w:val="20"/>
          <w:szCs w:val="20"/>
          <w:shd w:val="clear" w:color="auto" w:fill="FFFFFF"/>
          <w:lang w:eastAsia="ar-SA"/>
        </w:rPr>
        <w:t xml:space="preserve"> </w:t>
      </w:r>
      <w:r w:rsidRPr="00EC7DC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ar-SA"/>
        </w:rPr>
        <w:t>Турция</w:t>
      </w:r>
    </w:p>
    <w:p w:rsidR="00C573C1" w:rsidRDefault="00C573C1" w:rsidP="00D9618B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C7DC0" w:rsidRPr="000A29E0" w:rsidRDefault="00EC7DC0" w:rsidP="00EC7DC0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C7D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№ 4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 </w:t>
      </w:r>
      <w:r w:rsidRPr="000A29E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 балла за каждый правильный ответ, всего – 10 баллов</w:t>
      </w:r>
    </w:p>
    <w:p w:rsidR="00EC7DC0" w:rsidRPr="00EC7DC0" w:rsidRDefault="00EC7DC0" w:rsidP="00EC7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Восстание декабристов; (</w:t>
      </w:r>
      <w:r w:rsidRPr="00EC7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2б.</w:t>
      </w: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7DC0" w:rsidRPr="00EC7DC0" w:rsidRDefault="00EC7DC0" w:rsidP="00EC7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Санкт-Петербург, Сенатская площадь, 1825г. (</w:t>
      </w:r>
      <w:r w:rsidRPr="00EC7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4б</w:t>
      </w: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EC7DC0" w:rsidRPr="00EC7DC0" w:rsidRDefault="00EC7DC0" w:rsidP="00EC7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Николай </w:t>
      </w:r>
      <w:r w:rsidRPr="00EC7D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; (</w:t>
      </w:r>
      <w:r w:rsidRPr="00EC7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2б</w:t>
      </w: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EC7DC0" w:rsidRPr="00EC7DC0" w:rsidRDefault="00EC7DC0" w:rsidP="00EC7D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Г) (</w:t>
      </w:r>
      <w:r w:rsidRPr="00EC7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2б., за каждый верный ответ – 1балл</w:t>
      </w: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7DC0" w:rsidRPr="00EC7DC0" w:rsidRDefault="00EC7DC0" w:rsidP="00EC7DC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Жестокая расправа с участниками (пять участников казнены, многие попали в ссылку)</w:t>
      </w:r>
    </w:p>
    <w:p w:rsidR="00EC7DC0" w:rsidRPr="00EC7DC0" w:rsidRDefault="00EC7DC0" w:rsidP="00EC7DC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Ужесточение режима после восстания (или создание карательных органов, напр. </w:t>
      </w:r>
      <w:r w:rsidRPr="00EC7D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III </w:t>
      </w:r>
      <w:r w:rsidRPr="00EC7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Отделения жандармов).</w:t>
      </w:r>
    </w:p>
    <w:p w:rsidR="00C573C1" w:rsidRDefault="00EC7DC0" w:rsidP="00D53368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C7D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Могут быть другие формулировки</w:t>
      </w:r>
    </w:p>
    <w:p w:rsidR="00CE31F5" w:rsidRDefault="00CE31F5" w:rsidP="00CE31F5">
      <w:pPr>
        <w:spacing w:after="0" w:line="234" w:lineRule="auto"/>
        <w:ind w:left="-14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53368" w:rsidRPr="00D53368" w:rsidRDefault="00D53368" w:rsidP="00CE31F5">
      <w:pPr>
        <w:spacing w:after="0" w:line="234" w:lineRule="auto"/>
        <w:ind w:left="-14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33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5.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533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балла за каждый </w:t>
      </w:r>
      <w:r w:rsidR="002746E0" w:rsidRPr="000A29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D533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</w:t>
      </w:r>
      <w:r w:rsidRPr="00D533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D533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EB1919" w:rsidRPr="000A29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</w:p>
    <w:p w:rsidR="00A912BB" w:rsidRPr="00D53368" w:rsidRDefault="000A29E0" w:rsidP="00D53368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90"/>
        <w:tblW w:w="0" w:type="auto"/>
        <w:tblLook w:val="04A0" w:firstRow="1" w:lastRow="0" w:firstColumn="1" w:lastColumn="0" w:noHBand="0" w:noVBand="1"/>
      </w:tblPr>
      <w:tblGrid>
        <w:gridCol w:w="1523"/>
        <w:gridCol w:w="1480"/>
        <w:gridCol w:w="1523"/>
        <w:gridCol w:w="1480"/>
        <w:gridCol w:w="1414"/>
        <w:gridCol w:w="1219"/>
        <w:gridCol w:w="1219"/>
      </w:tblGrid>
      <w:tr w:rsidR="00EB1919" w:rsidRPr="00D53368" w:rsidTr="00EB1919">
        <w:tc>
          <w:tcPr>
            <w:tcW w:w="1523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0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3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4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9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EB1919" w:rsidRPr="00D53368" w:rsidTr="00EB1919">
        <w:tc>
          <w:tcPr>
            <w:tcW w:w="1523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480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523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1480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4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533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219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219" w:type="dxa"/>
          </w:tcPr>
          <w:p w:rsidR="00EB1919" w:rsidRPr="00D53368" w:rsidRDefault="00EB1919" w:rsidP="00D53368">
            <w:pPr>
              <w:spacing w:line="234" w:lineRule="auto"/>
              <w:ind w:left="2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 </w:t>
            </w:r>
          </w:p>
        </w:tc>
      </w:tr>
    </w:tbl>
    <w:p w:rsidR="002746E0" w:rsidRPr="002746E0" w:rsidRDefault="002746E0" w:rsidP="002746E0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46E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Задание №6.</w:t>
      </w:r>
      <w:r w:rsidRPr="002746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533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</w:t>
      </w:r>
      <w:r w:rsidRPr="000A29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каждую верно указанную  последовательность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D533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</w:t>
      </w:r>
      <w:r w:rsidRPr="00D533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D5336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D5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</w:p>
    <w:p w:rsidR="002746E0" w:rsidRPr="002746E0" w:rsidRDefault="002746E0" w:rsidP="002746E0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46E0">
        <w:rPr>
          <w:rFonts w:ascii="Times New Roman" w:eastAsia="Calibri" w:hAnsi="Times New Roman" w:cs="Times New Roman"/>
          <w:sz w:val="24"/>
          <w:szCs w:val="24"/>
        </w:rPr>
        <w:t>БВАГ</w:t>
      </w:r>
    </w:p>
    <w:p w:rsidR="002746E0" w:rsidRPr="002746E0" w:rsidRDefault="002746E0" w:rsidP="002746E0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46E0">
        <w:rPr>
          <w:rFonts w:ascii="Times New Roman" w:eastAsia="Calibri" w:hAnsi="Times New Roman" w:cs="Times New Roman"/>
          <w:sz w:val="24"/>
          <w:szCs w:val="24"/>
        </w:rPr>
        <w:t>БАГВ</w:t>
      </w:r>
    </w:p>
    <w:p w:rsidR="002746E0" w:rsidRPr="002746E0" w:rsidRDefault="002746E0" w:rsidP="002746E0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46E0">
        <w:rPr>
          <w:rFonts w:ascii="Times New Roman" w:eastAsia="Calibri" w:hAnsi="Times New Roman" w:cs="Times New Roman"/>
          <w:sz w:val="24"/>
          <w:szCs w:val="24"/>
        </w:rPr>
        <w:lastRenderedPageBreak/>
        <w:t>БАГВ</w:t>
      </w:r>
    </w:p>
    <w:p w:rsidR="002746E0" w:rsidRPr="002746E0" w:rsidRDefault="002746E0" w:rsidP="002746E0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46E0">
        <w:rPr>
          <w:rFonts w:ascii="Times New Roman" w:eastAsia="Calibri" w:hAnsi="Times New Roman" w:cs="Times New Roman"/>
          <w:sz w:val="24"/>
          <w:szCs w:val="24"/>
        </w:rPr>
        <w:t>ГВБА</w:t>
      </w:r>
    </w:p>
    <w:p w:rsidR="002746E0" w:rsidRPr="002746E0" w:rsidRDefault="002746E0" w:rsidP="002746E0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46E0">
        <w:rPr>
          <w:rFonts w:ascii="Times New Roman" w:eastAsia="Calibri" w:hAnsi="Times New Roman" w:cs="Times New Roman"/>
          <w:sz w:val="24"/>
          <w:szCs w:val="24"/>
        </w:rPr>
        <w:t>БАВГ</w:t>
      </w:r>
    </w:p>
    <w:p w:rsidR="00D53368" w:rsidRPr="00D53368" w:rsidRDefault="00D53368" w:rsidP="00D53368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573C1" w:rsidRDefault="00C573C1" w:rsidP="00D9618B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9618B" w:rsidRPr="00516F4E" w:rsidRDefault="00D9618B" w:rsidP="00D9618B">
      <w:pPr>
        <w:spacing w:after="0" w:line="234" w:lineRule="auto"/>
        <w:ind w:left="2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</w:t>
      </w:r>
      <w:r w:rsidR="00CE31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 </w:t>
      </w:r>
      <w:r w:rsidR="00CE31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CE31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</w:t>
      </w:r>
      <w:r w:rsidRPr="00516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каждый элемент ответа</w:t>
      </w:r>
      <w:r w:rsidR="00CE31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(название, место на карте)</w:t>
      </w:r>
      <w:r w:rsidRPr="00516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16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16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</w:p>
    <w:p w:rsidR="00D9618B" w:rsidRPr="00812AC9" w:rsidRDefault="00D9618B" w:rsidP="00D961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AC9">
        <w:rPr>
          <w:rFonts w:ascii="Times New Roman" w:hAnsi="Times New Roman" w:cs="Times New Roman"/>
          <w:sz w:val="24"/>
          <w:szCs w:val="24"/>
        </w:rPr>
        <w:t xml:space="preserve">1) </w:t>
      </w:r>
      <w:r w:rsidRPr="00812AC9">
        <w:rPr>
          <w:rFonts w:ascii="Times New Roman" w:eastAsia="Courier New CYR" w:hAnsi="Times New Roman" w:cs="Times New Roman"/>
          <w:sz w:val="24"/>
          <w:szCs w:val="24"/>
          <w:shd w:val="clear" w:color="auto" w:fill="FFFFFF"/>
          <w:lang w:eastAsia="ar-SA"/>
        </w:rPr>
        <w:t>Софийский собор в Великом Новгороде</w:t>
      </w:r>
    </w:p>
    <w:p w:rsidR="00D9618B" w:rsidRPr="00812AC9" w:rsidRDefault="00D9618B" w:rsidP="00D9618B">
      <w:pPr>
        <w:spacing w:after="0" w:line="240" w:lineRule="auto"/>
        <w:rPr>
          <w:rFonts w:ascii="Times New Roman" w:eastAsia="Courier New CYR" w:hAnsi="Times New Roman" w:cs="Times New Roman"/>
          <w:sz w:val="24"/>
          <w:szCs w:val="24"/>
          <w:shd w:val="clear" w:color="auto" w:fill="FFFFFF"/>
          <w:lang w:eastAsia="ar-SA"/>
        </w:rPr>
      </w:pPr>
      <w:r w:rsidRPr="00812AC9">
        <w:rPr>
          <w:rFonts w:ascii="Times New Roman" w:hAnsi="Times New Roman" w:cs="Times New Roman"/>
          <w:sz w:val="24"/>
          <w:szCs w:val="24"/>
        </w:rPr>
        <w:t xml:space="preserve">2) </w:t>
      </w:r>
      <w:r w:rsidRPr="00765CC0">
        <w:rPr>
          <w:rFonts w:ascii="Times New Roman" w:eastAsia="Courier New CYR" w:hAnsi="Times New Roman" w:cs="Times New Roman"/>
          <w:sz w:val="24"/>
          <w:szCs w:val="24"/>
          <w:shd w:val="clear" w:color="auto" w:fill="FFFFFF"/>
          <w:lang w:eastAsia="ar-SA"/>
        </w:rPr>
        <w:t>Казанский кремль</w:t>
      </w:r>
    </w:p>
    <w:p w:rsidR="00D9618B" w:rsidRPr="00812AC9" w:rsidRDefault="00D9618B" w:rsidP="00D96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812AC9">
        <w:rPr>
          <w:rFonts w:ascii="Times New Roman" w:eastAsia="Courier New CYR" w:hAnsi="Times New Roman" w:cs="Times New Roman"/>
          <w:sz w:val="24"/>
          <w:szCs w:val="24"/>
          <w:shd w:val="clear" w:color="auto" w:fill="FFFFFF"/>
          <w:lang w:eastAsia="ar-SA"/>
        </w:rPr>
        <w:t xml:space="preserve">3) </w:t>
      </w:r>
      <w:r w:rsidRPr="00765CC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Собор Спаса-на-Крови в Санкт-Петербурге</w:t>
      </w:r>
    </w:p>
    <w:p w:rsidR="00D9618B" w:rsidRPr="00812AC9" w:rsidRDefault="00D9618B" w:rsidP="00D96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812A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4) </w:t>
      </w:r>
      <w:r w:rsidRPr="00765CC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Колокольня Ивана Великого в Московском кремле</w:t>
      </w:r>
    </w:p>
    <w:p w:rsidR="00D9618B" w:rsidRPr="00812AC9" w:rsidRDefault="00D9618B" w:rsidP="00D961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A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5) </w:t>
      </w:r>
      <w:r w:rsidRPr="00765CC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Дмитриевский собор во Владимире</w:t>
      </w:r>
    </w:p>
    <w:p w:rsidR="00B5385B" w:rsidRDefault="00B5385B" w:rsidP="00E66C79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6C79" w:rsidRDefault="00E66C79" w:rsidP="000A29E0">
      <w:pPr>
        <w:spacing w:after="0" w:line="234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66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</w:t>
      </w:r>
      <w:r w:rsidR="00B538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Pr="00E66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E66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E66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66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  за каждый элемент ответа,</w:t>
      </w:r>
      <w:r w:rsidRPr="00E66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66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</w:t>
      </w:r>
      <w:r w:rsidRPr="00E66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66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E66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66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</w:p>
    <w:p w:rsidR="000A29E0" w:rsidRPr="00E66C79" w:rsidRDefault="000A29E0" w:rsidP="000A29E0">
      <w:pPr>
        <w:spacing w:after="0" w:line="234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3"/>
        <w:tblW w:w="0" w:type="auto"/>
        <w:tblInd w:w="26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66C79" w:rsidRPr="00E66C79" w:rsidTr="00933D6B">
        <w:tc>
          <w:tcPr>
            <w:tcW w:w="1914" w:type="dxa"/>
          </w:tcPr>
          <w:p w:rsidR="00E66C79" w:rsidRPr="00E66C79" w:rsidRDefault="00E66C79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6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E66C79" w:rsidRPr="00E66C79" w:rsidRDefault="00E66C79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6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E66C79" w:rsidRPr="00E66C79" w:rsidRDefault="00E66C79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6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E66C79" w:rsidRPr="00E66C79" w:rsidRDefault="00E66C79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6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</w:tcPr>
          <w:p w:rsidR="00E66C79" w:rsidRPr="00E66C79" w:rsidRDefault="00E66C79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6C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66C79" w:rsidRPr="00E66C79" w:rsidTr="00933D6B">
        <w:tc>
          <w:tcPr>
            <w:tcW w:w="1914" w:type="dxa"/>
          </w:tcPr>
          <w:p w:rsidR="00E66C79" w:rsidRPr="00E66C79" w:rsidRDefault="000A29E0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914" w:type="dxa"/>
          </w:tcPr>
          <w:p w:rsidR="00E66C79" w:rsidRPr="00E66C79" w:rsidRDefault="000A29E0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E66C79" w:rsidRPr="00E66C79" w:rsidRDefault="000A29E0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4" w:type="dxa"/>
          </w:tcPr>
          <w:p w:rsidR="00E66C79" w:rsidRPr="00E66C79" w:rsidRDefault="000A29E0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915" w:type="dxa"/>
          </w:tcPr>
          <w:p w:rsidR="00E66C79" w:rsidRPr="00E66C79" w:rsidRDefault="000A29E0" w:rsidP="00E66C79">
            <w:pPr>
              <w:spacing w:line="234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</w:tbl>
    <w:p w:rsidR="00B5385B" w:rsidRDefault="00B5385B" w:rsidP="00CE31F5">
      <w:pPr>
        <w:spacing w:after="0" w:line="234" w:lineRule="auto"/>
        <w:ind w:left="26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E31F5" w:rsidRPr="00516F4E" w:rsidRDefault="00CE31F5" w:rsidP="00CE31F5">
      <w:pPr>
        <w:spacing w:after="0" w:line="234" w:lineRule="auto"/>
        <w:ind w:left="2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Задание </w:t>
      </w:r>
      <w:r w:rsidR="00B538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516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каждый элемент ответа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516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балл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16F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516F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B5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E31F5" w:rsidRPr="00CE31F5" w:rsidRDefault="00CE31F5" w:rsidP="00CE31F5">
      <w:pPr>
        <w:pStyle w:val="a4"/>
        <w:numPr>
          <w:ilvl w:val="0"/>
          <w:numId w:val="4"/>
        </w:numPr>
        <w:spacing w:line="254" w:lineRule="auto"/>
      </w:pPr>
      <w:r w:rsidRPr="00CE31F5">
        <w:t>Барклай де Толли</w:t>
      </w:r>
    </w:p>
    <w:p w:rsidR="00CE31F5" w:rsidRPr="00CE31F5" w:rsidRDefault="00CE31F5" w:rsidP="00CE31F5">
      <w:pPr>
        <w:pStyle w:val="a4"/>
        <w:numPr>
          <w:ilvl w:val="0"/>
          <w:numId w:val="4"/>
        </w:numPr>
        <w:spacing w:line="254" w:lineRule="auto"/>
      </w:pPr>
      <w:proofErr w:type="spellStart"/>
      <w:r w:rsidRPr="00CE31F5">
        <w:t>Тормасов</w:t>
      </w:r>
      <w:proofErr w:type="spellEnd"/>
    </w:p>
    <w:p w:rsidR="00CE31F5" w:rsidRPr="00CE31F5" w:rsidRDefault="00CE31F5" w:rsidP="00CE31F5">
      <w:pPr>
        <w:pStyle w:val="a4"/>
        <w:numPr>
          <w:ilvl w:val="0"/>
          <w:numId w:val="4"/>
        </w:numPr>
        <w:spacing w:line="254" w:lineRule="auto"/>
      </w:pPr>
      <w:r w:rsidRPr="00CE31F5">
        <w:t>Смоленск</w:t>
      </w:r>
    </w:p>
    <w:p w:rsidR="00CE31F5" w:rsidRPr="00CE31F5" w:rsidRDefault="00CE31F5" w:rsidP="00CE31F5">
      <w:pPr>
        <w:pStyle w:val="a4"/>
        <w:numPr>
          <w:ilvl w:val="0"/>
          <w:numId w:val="4"/>
        </w:numPr>
        <w:spacing w:line="254" w:lineRule="auto"/>
      </w:pPr>
      <w:r w:rsidRPr="00CE31F5">
        <w:t>Бородино</w:t>
      </w:r>
    </w:p>
    <w:p w:rsidR="00CE31F5" w:rsidRPr="00CE31F5" w:rsidRDefault="00CE31F5" w:rsidP="00CE31F5">
      <w:pPr>
        <w:pStyle w:val="a4"/>
        <w:numPr>
          <w:ilvl w:val="0"/>
          <w:numId w:val="4"/>
        </w:numPr>
        <w:spacing w:line="254" w:lineRule="auto"/>
      </w:pPr>
      <w:r w:rsidRPr="00CE31F5">
        <w:t>Москва</w:t>
      </w:r>
    </w:p>
    <w:p w:rsidR="00CE31F5" w:rsidRDefault="00CE31F5" w:rsidP="00CE31F5">
      <w:pPr>
        <w:pStyle w:val="a4"/>
        <w:numPr>
          <w:ilvl w:val="0"/>
          <w:numId w:val="4"/>
        </w:numPr>
        <w:spacing w:line="254" w:lineRule="auto"/>
      </w:pPr>
      <w:r w:rsidRPr="00CE31F5">
        <w:t>Тарутино.</w:t>
      </w:r>
    </w:p>
    <w:p w:rsidR="00B5385B" w:rsidRPr="004726DB" w:rsidRDefault="00B5385B" w:rsidP="00B5385B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Задание 10</w:t>
      </w:r>
      <w:r w:rsidRPr="000250B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1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B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алл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правиль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ный ответ, максимальный балл – 6</w:t>
      </w:r>
      <w:r w:rsidRPr="009852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5385B" w:rsidRDefault="00B5385B" w:rsidP="00B538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385B" w:rsidRPr="00AE0D90" w:rsidRDefault="00B5385B" w:rsidP="00B5385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Павел Иванович Беляев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0D9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- 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лётчик-космонавт, Герой Советского Союза.</w:t>
      </w:r>
    </w:p>
    <w:p w:rsidR="00B5385B" w:rsidRPr="00AE0D90" w:rsidRDefault="00B5385B" w:rsidP="00B5385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Василий Иванович Белов</w:t>
      </w:r>
      <w:r w:rsidRPr="00AE0D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писатель, один из крупнейших представителей «</w:t>
      </w:r>
      <w:hyperlink r:id="rId6" w:tooltip="Деревенская проза" w:history="1">
        <w:r w:rsidRPr="00AE0D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деревенской прозы</w:t>
        </w:r>
      </w:hyperlink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5385B" w:rsidRPr="00AE0D90" w:rsidRDefault="00B5385B" w:rsidP="00B5385B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 Федорович Клубов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летчик-истребитель. Дважды Герой Советского Союза.</w:t>
      </w:r>
    </w:p>
    <w:p w:rsidR="00B5385B" w:rsidRPr="00AE0D90" w:rsidRDefault="00B5385B" w:rsidP="00B5385B">
      <w:pPr>
        <w:pStyle w:val="a5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Иван Степанович Конев -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маршал. Дважды Герой Советского Союза.</w:t>
      </w:r>
    </w:p>
    <w:p w:rsidR="00B5385B" w:rsidRDefault="00B5385B" w:rsidP="00B5385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Сергей Владимирович Ильюшин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авиаконструктор, разработчик самого массового боевого самолёта в истории — штурмовика Ил-2.</w:t>
      </w:r>
    </w:p>
    <w:p w:rsidR="00B5385B" w:rsidRPr="00AE0D90" w:rsidRDefault="00B5385B" w:rsidP="00B5385B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Николай Васильевич Верещагин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AE0D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0D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создатель Вологодского масла, основатель отечественной молочной промышленности.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385B" w:rsidRPr="00AE0D90" w:rsidRDefault="00B5385B" w:rsidP="00B5385B">
      <w:pPr>
        <w:spacing w:after="0" w:line="240" w:lineRule="auto"/>
        <w:ind w:left="260"/>
      </w:pPr>
    </w:p>
    <w:p w:rsidR="00B5385B" w:rsidRPr="00447204" w:rsidRDefault="00B5385B" w:rsidP="00B5385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5385B" w:rsidRPr="00447204">
          <w:pgSz w:w="11900" w:h="16840"/>
          <w:pgMar w:top="700" w:right="1124" w:bottom="499" w:left="1134" w:header="0" w:footer="0" w:gutter="0"/>
          <w:cols w:space="720" w:equalWidth="0">
            <w:col w:w="9646"/>
          </w:cols>
        </w:sectPr>
      </w:pPr>
    </w:p>
    <w:p w:rsidR="00B5385B" w:rsidRPr="00CE31F5" w:rsidRDefault="00B5385B" w:rsidP="00B5385B">
      <w:pPr>
        <w:pStyle w:val="a4"/>
        <w:spacing w:line="254" w:lineRule="auto"/>
      </w:pPr>
    </w:p>
    <w:p w:rsidR="00887429" w:rsidRDefault="00887429"/>
    <w:sectPr w:rsidR="00887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C6470"/>
    <w:multiLevelType w:val="hybridMultilevel"/>
    <w:tmpl w:val="551A3D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DB71C8"/>
    <w:multiLevelType w:val="hybridMultilevel"/>
    <w:tmpl w:val="D03E937C"/>
    <w:lvl w:ilvl="0" w:tplc="2EF26E8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3117CAD"/>
    <w:multiLevelType w:val="multilevel"/>
    <w:tmpl w:val="A90C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D95446"/>
    <w:multiLevelType w:val="hybridMultilevel"/>
    <w:tmpl w:val="4C92F88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D6"/>
    <w:rsid w:val="000A29E0"/>
    <w:rsid w:val="002746E0"/>
    <w:rsid w:val="00764556"/>
    <w:rsid w:val="00887429"/>
    <w:rsid w:val="00A10BD6"/>
    <w:rsid w:val="00A44486"/>
    <w:rsid w:val="00B5385B"/>
    <w:rsid w:val="00C573C1"/>
    <w:rsid w:val="00CE31F5"/>
    <w:rsid w:val="00D03921"/>
    <w:rsid w:val="00D53368"/>
    <w:rsid w:val="00D9618B"/>
    <w:rsid w:val="00E66C79"/>
    <w:rsid w:val="00EB1919"/>
    <w:rsid w:val="00EC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E3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38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E3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3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7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5%D1%80%D0%B5%D0%B2%D0%B5%D0%BD%D1%81%D0%BA%D0%B0%D1%8F_%D0%BF%D1%80%D0%BE%D0%B7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5</cp:revision>
  <dcterms:created xsi:type="dcterms:W3CDTF">2017-09-15T22:08:00Z</dcterms:created>
  <dcterms:modified xsi:type="dcterms:W3CDTF">2017-09-16T17:05:00Z</dcterms:modified>
</cp:coreProperties>
</file>